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B4" w:rsidRDefault="009E46B4" w:rsidP="00696AA5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40"/>
          <w:szCs w:val="21"/>
        </w:rPr>
      </w:pPr>
      <w:bookmarkStart w:id="0" w:name="_GoBack"/>
      <w:bookmarkEnd w:id="0"/>
    </w:p>
    <w:tbl>
      <w:tblPr>
        <w:tblStyle w:val="GridTable4Accent1"/>
        <w:tblW w:w="9805" w:type="dxa"/>
        <w:tblLook w:val="04A0" w:firstRow="1" w:lastRow="0" w:firstColumn="1" w:lastColumn="0" w:noHBand="0" w:noVBand="1"/>
      </w:tblPr>
      <w:tblGrid>
        <w:gridCol w:w="1550"/>
        <w:gridCol w:w="3665"/>
        <w:gridCol w:w="4590"/>
      </w:tblGrid>
      <w:tr w:rsidR="009E46B4" w:rsidTr="009E4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9E46B4" w:rsidRDefault="009E46B4" w:rsidP="00D35A5C">
            <w:r>
              <w:rPr>
                <w:rFonts w:ascii="Arial" w:eastAsia="Times New Roman" w:hAnsi="Arial" w:cs="Arial"/>
                <w:b w:val="0"/>
                <w:color w:val="202124"/>
                <w:sz w:val="40"/>
                <w:szCs w:val="21"/>
              </w:rPr>
              <w:br w:type="page"/>
            </w:r>
          </w:p>
          <w:p w:rsidR="009E46B4" w:rsidRDefault="009E46B4" w:rsidP="00D35A5C">
            <w:r w:rsidRPr="009E46B4">
              <w:rPr>
                <w:sz w:val="40"/>
              </w:rPr>
              <w:t xml:space="preserve">Wake 1 </w:t>
            </w:r>
          </w:p>
        </w:tc>
        <w:tc>
          <w:tcPr>
            <w:tcW w:w="3665" w:type="dxa"/>
          </w:tcPr>
          <w:p w:rsidR="009E46B4" w:rsidRDefault="009E46B4" w:rsidP="00D35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:rsidR="009E46B4" w:rsidRDefault="009E46B4" w:rsidP="00D35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6B4" w:rsidTr="009E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9E46B4" w:rsidRDefault="009E46B4" w:rsidP="00D35A5C">
            <w:r>
              <w:t>3-00 PM – 4:00 PM</w:t>
            </w:r>
          </w:p>
        </w:tc>
        <w:tc>
          <w:tcPr>
            <w:tcW w:w="3665" w:type="dxa"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Viewing /Pianist</w:t>
            </w:r>
          </w:p>
        </w:tc>
        <w:tc>
          <w:tcPr>
            <w:tcW w:w="4590" w:type="dxa"/>
            <w:vMerge w:val="restart"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b/>
                <w:noProof/>
                <w:color w:val="202124"/>
                <w:sz w:val="40"/>
                <w:szCs w:val="21"/>
              </w:rPr>
              <w:drawing>
                <wp:inline distT="0" distB="0" distL="0" distR="0">
                  <wp:extent cx="2269601" cy="2204815"/>
                  <wp:effectExtent l="19050" t="0" r="16510" b="6527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800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791" cy="22069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6B4" w:rsidTr="009E46B4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9E46B4" w:rsidRDefault="009E46B4" w:rsidP="00D35A5C">
            <w:r>
              <w:t>4:00 PM – 5:00 PM</w:t>
            </w:r>
          </w:p>
        </w:tc>
        <w:tc>
          <w:tcPr>
            <w:tcW w:w="3665" w:type="dxa"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Eulogy</w:t>
            </w:r>
          </w:p>
        </w:tc>
        <w:tc>
          <w:tcPr>
            <w:tcW w:w="4590" w:type="dxa"/>
            <w:vMerge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6B4" w:rsidTr="009E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9E46B4" w:rsidRDefault="009E46B4" w:rsidP="00D35A5C">
            <w:r>
              <w:t xml:space="preserve">5:00 PM – 6:00 PM </w:t>
            </w:r>
          </w:p>
        </w:tc>
        <w:tc>
          <w:tcPr>
            <w:tcW w:w="3665" w:type="dxa"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4590" w:type="dxa"/>
            <w:vMerge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6B4" w:rsidTr="009E46B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2"/>
            <w:shd w:val="clear" w:color="auto" w:fill="5B9BD5" w:themeFill="accent1"/>
          </w:tcPr>
          <w:p w:rsidR="009E46B4" w:rsidRDefault="009E46B4" w:rsidP="00D35A5C">
            <w:r>
              <w:t>Wake 2</w:t>
            </w:r>
          </w:p>
        </w:tc>
        <w:tc>
          <w:tcPr>
            <w:tcW w:w="4590" w:type="dxa"/>
            <w:vMerge/>
            <w:shd w:val="clear" w:color="auto" w:fill="5B9BD5" w:themeFill="accent1"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6B4" w:rsidTr="009E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9E46B4" w:rsidRDefault="009E46B4" w:rsidP="00D35A5C">
            <w:r>
              <w:t>6:00 PM – 6:30 PM</w:t>
            </w:r>
          </w:p>
        </w:tc>
        <w:tc>
          <w:tcPr>
            <w:tcW w:w="3665" w:type="dxa"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Viewing / Church Choir</w:t>
            </w:r>
          </w:p>
        </w:tc>
        <w:tc>
          <w:tcPr>
            <w:tcW w:w="4590" w:type="dxa"/>
            <w:vMerge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6B4" w:rsidTr="009E46B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9E46B4" w:rsidRDefault="009E46B4" w:rsidP="00D35A5C">
            <w:r>
              <w:t>6:30 PM -  7:30 PM</w:t>
            </w:r>
          </w:p>
        </w:tc>
        <w:tc>
          <w:tcPr>
            <w:tcW w:w="3665" w:type="dxa"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Eulogy</w:t>
            </w:r>
          </w:p>
        </w:tc>
        <w:tc>
          <w:tcPr>
            <w:tcW w:w="4590" w:type="dxa"/>
            <w:vMerge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6B4" w:rsidTr="009E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9E46B4" w:rsidRDefault="009E46B4" w:rsidP="00D35A5C">
            <w:r>
              <w:t>7:30 PM – 8:00 PM</w:t>
            </w:r>
          </w:p>
        </w:tc>
        <w:tc>
          <w:tcPr>
            <w:tcW w:w="3665" w:type="dxa"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Prayer and Service by Rev. David Cherian</w:t>
            </w:r>
          </w:p>
        </w:tc>
        <w:tc>
          <w:tcPr>
            <w:tcW w:w="4590" w:type="dxa"/>
            <w:vMerge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E46B4" w:rsidRDefault="009E46B4">
      <w:pPr>
        <w:rPr>
          <w:rFonts w:ascii="Arial" w:eastAsia="Times New Roman" w:hAnsi="Arial" w:cs="Arial"/>
          <w:b/>
          <w:color w:val="202124"/>
          <w:sz w:val="40"/>
          <w:szCs w:val="21"/>
        </w:rPr>
      </w:pPr>
    </w:p>
    <w:tbl>
      <w:tblPr>
        <w:tblStyle w:val="GridTable4Accent1"/>
        <w:tblW w:w="9715" w:type="dxa"/>
        <w:tblLook w:val="04A0" w:firstRow="1" w:lastRow="0" w:firstColumn="1" w:lastColumn="0" w:noHBand="0" w:noVBand="1"/>
      </w:tblPr>
      <w:tblGrid>
        <w:gridCol w:w="1844"/>
        <w:gridCol w:w="3379"/>
        <w:gridCol w:w="4492"/>
      </w:tblGrid>
      <w:tr w:rsidR="009E46B4" w:rsidTr="009E4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9E46B4" w:rsidRDefault="009E46B4" w:rsidP="00D35A5C">
            <w:r w:rsidRPr="009E46B4">
              <w:rPr>
                <w:sz w:val="52"/>
              </w:rPr>
              <w:t>Funeral</w:t>
            </w:r>
          </w:p>
        </w:tc>
        <w:tc>
          <w:tcPr>
            <w:tcW w:w="3802" w:type="dxa"/>
          </w:tcPr>
          <w:p w:rsidR="009E46B4" w:rsidRDefault="009E46B4" w:rsidP="00D35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26" w:type="dxa"/>
          </w:tcPr>
          <w:p w:rsidR="009E46B4" w:rsidRDefault="009E46B4" w:rsidP="00D35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6B4" w:rsidTr="009E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9E46B4" w:rsidRDefault="009E46B4" w:rsidP="00D35A5C">
            <w:r>
              <w:t>9:30 AM – 10:00 AM</w:t>
            </w:r>
          </w:p>
        </w:tc>
        <w:tc>
          <w:tcPr>
            <w:tcW w:w="3802" w:type="dxa"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Viewing /Pianist</w:t>
            </w:r>
          </w:p>
        </w:tc>
        <w:tc>
          <w:tcPr>
            <w:tcW w:w="4626" w:type="dxa"/>
            <w:vMerge w:val="restart"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b/>
                <w:noProof/>
                <w:color w:val="202124"/>
                <w:sz w:val="40"/>
                <w:szCs w:val="21"/>
              </w:rPr>
              <w:drawing>
                <wp:inline distT="0" distB="0" distL="0" distR="0">
                  <wp:extent cx="2238625" cy="1700613"/>
                  <wp:effectExtent l="19050" t="0" r="28575" b="509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800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385" cy="170271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6B4" w:rsidTr="009E46B4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9E46B4" w:rsidRDefault="009E46B4" w:rsidP="00D35A5C">
            <w:r>
              <w:t>10:00 AM – 11:00 AM</w:t>
            </w:r>
          </w:p>
        </w:tc>
        <w:tc>
          <w:tcPr>
            <w:tcW w:w="3802" w:type="dxa"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Goodbye (Immediate Family)</w:t>
            </w:r>
          </w:p>
        </w:tc>
        <w:tc>
          <w:tcPr>
            <w:tcW w:w="4626" w:type="dxa"/>
            <w:vMerge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6B4" w:rsidTr="009E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9E46B4" w:rsidRDefault="009E46B4" w:rsidP="00D35A5C">
            <w:r>
              <w:t>11:00 AM – 12:00 Noon</w:t>
            </w:r>
          </w:p>
        </w:tc>
        <w:tc>
          <w:tcPr>
            <w:tcW w:w="3802" w:type="dxa"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Funeral Service by Rev. David Cherian</w:t>
            </w:r>
          </w:p>
        </w:tc>
        <w:tc>
          <w:tcPr>
            <w:tcW w:w="4626" w:type="dxa"/>
            <w:vMerge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6B4" w:rsidTr="009E46B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9E46B4" w:rsidRDefault="009E46B4" w:rsidP="00D35A5C">
            <w:r>
              <w:t>12:00 Noon – 12:15 PM</w:t>
            </w:r>
          </w:p>
        </w:tc>
        <w:tc>
          <w:tcPr>
            <w:tcW w:w="3802" w:type="dxa"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Funeral Procession to Burial Site (Our Lady of Peace Cemetery)</w:t>
            </w:r>
          </w:p>
        </w:tc>
        <w:tc>
          <w:tcPr>
            <w:tcW w:w="4626" w:type="dxa"/>
            <w:vMerge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6B4" w:rsidTr="009E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9E46B4" w:rsidRDefault="009E46B4" w:rsidP="00D35A5C">
            <w:r>
              <w:t>12:15 PM – 12:30 PM</w:t>
            </w:r>
          </w:p>
        </w:tc>
        <w:tc>
          <w:tcPr>
            <w:tcW w:w="3802" w:type="dxa"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Lowering of the Casket</w:t>
            </w:r>
          </w:p>
        </w:tc>
        <w:tc>
          <w:tcPr>
            <w:tcW w:w="4626" w:type="dxa"/>
            <w:vMerge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6B4" w:rsidTr="009E46B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9E46B4" w:rsidRDefault="009E46B4" w:rsidP="00D35A5C">
            <w:r>
              <w:t>12:30 PM – 1:30 PM</w:t>
            </w:r>
          </w:p>
        </w:tc>
        <w:tc>
          <w:tcPr>
            <w:tcW w:w="3802" w:type="dxa"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Burial and </w:t>
            </w:r>
          </w:p>
        </w:tc>
        <w:tc>
          <w:tcPr>
            <w:tcW w:w="4626" w:type="dxa"/>
            <w:vMerge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6B4" w:rsidTr="009E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9E46B4" w:rsidRDefault="009E46B4" w:rsidP="00D35A5C">
            <w:r>
              <w:t>1:30 PM – 2:00 PM</w:t>
            </w:r>
          </w:p>
        </w:tc>
        <w:tc>
          <w:tcPr>
            <w:tcW w:w="3802" w:type="dxa"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Respects</w:t>
            </w:r>
          </w:p>
        </w:tc>
        <w:tc>
          <w:tcPr>
            <w:tcW w:w="4626" w:type="dxa"/>
            <w:vMerge/>
          </w:tcPr>
          <w:p w:rsidR="009E46B4" w:rsidRDefault="009E46B4" w:rsidP="00D3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6B4" w:rsidTr="009E46B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9E46B4" w:rsidRDefault="009E46B4" w:rsidP="00D35A5C">
            <w:r>
              <w:t>2:00 PM – 6:00 PM</w:t>
            </w:r>
          </w:p>
        </w:tc>
        <w:tc>
          <w:tcPr>
            <w:tcW w:w="3802" w:type="dxa"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 with the Family @ Raja Indian Restaurant</w:t>
            </w:r>
          </w:p>
        </w:tc>
        <w:tc>
          <w:tcPr>
            <w:tcW w:w="4626" w:type="dxa"/>
            <w:vMerge/>
          </w:tcPr>
          <w:p w:rsidR="009E46B4" w:rsidRDefault="009E46B4" w:rsidP="00D3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178A6" w:rsidRDefault="000178A6" w:rsidP="009E46B4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40"/>
          <w:szCs w:val="21"/>
        </w:rPr>
      </w:pPr>
    </w:p>
    <w:sectPr w:rsidR="000178A6" w:rsidSect="0045272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A5"/>
    <w:rsid w:val="000178A6"/>
    <w:rsid w:val="000579C2"/>
    <w:rsid w:val="0019614B"/>
    <w:rsid w:val="001B7434"/>
    <w:rsid w:val="00452725"/>
    <w:rsid w:val="00696AA5"/>
    <w:rsid w:val="006A4F2B"/>
    <w:rsid w:val="006B4618"/>
    <w:rsid w:val="008A5A66"/>
    <w:rsid w:val="009E46B4"/>
    <w:rsid w:val="00B84EF0"/>
    <w:rsid w:val="00CA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2">
    <w:name w:val="Grid Table 3 Accent 2"/>
    <w:basedOn w:val="TableNormal"/>
    <w:uiPriority w:val="48"/>
    <w:rsid w:val="001B74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6ColorfulAccent2">
    <w:name w:val="Grid Table 6 Colorful Accent 2"/>
    <w:basedOn w:val="TableNormal"/>
    <w:uiPriority w:val="51"/>
    <w:rsid w:val="001B74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66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TableNormal"/>
    <w:uiPriority w:val="41"/>
    <w:rsid w:val="006A4F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Accent5">
    <w:name w:val="Grid Table 4 Accent 5"/>
    <w:basedOn w:val="TableNormal"/>
    <w:uiPriority w:val="49"/>
    <w:rsid w:val="006A4F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A4F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A4F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2">
    <w:name w:val="Grid Table 3 Accent 2"/>
    <w:basedOn w:val="TableNormal"/>
    <w:uiPriority w:val="48"/>
    <w:rsid w:val="001B74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6ColorfulAccent2">
    <w:name w:val="Grid Table 6 Colorful Accent 2"/>
    <w:basedOn w:val="TableNormal"/>
    <w:uiPriority w:val="51"/>
    <w:rsid w:val="001B74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66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TableNormal"/>
    <w:uiPriority w:val="41"/>
    <w:rsid w:val="006A4F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Accent5">
    <w:name w:val="Grid Table 4 Accent 5"/>
    <w:basedOn w:val="TableNormal"/>
    <w:uiPriority w:val="49"/>
    <w:rsid w:val="006A4F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A4F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A4F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John</dc:creator>
  <cp:lastModifiedBy>Basil Thomas</cp:lastModifiedBy>
  <cp:revision>2</cp:revision>
  <cp:lastPrinted>2021-01-27T16:19:00Z</cp:lastPrinted>
  <dcterms:created xsi:type="dcterms:W3CDTF">2021-01-28T16:25:00Z</dcterms:created>
  <dcterms:modified xsi:type="dcterms:W3CDTF">2021-01-28T16:25:00Z</dcterms:modified>
</cp:coreProperties>
</file>